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5" w:type="dxa"/>
        <w:jc w:val="center"/>
        <w:tblCellMar>
          <w:left w:w="0" w:type="dxa"/>
          <w:right w:w="0" w:type="dxa"/>
        </w:tblCellMar>
        <w:tblLook w:val="0000"/>
      </w:tblPr>
      <w:tblGrid>
        <w:gridCol w:w="10385"/>
      </w:tblGrid>
      <w:tr w:rsidR="005C146D" w:rsidRPr="005C146D" w:rsidTr="00D04E91">
        <w:trPr>
          <w:trHeight w:val="284"/>
          <w:jc w:val="center"/>
        </w:trPr>
        <w:tc>
          <w:tcPr>
            <w:tcW w:w="103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Style w:val="a8"/>
              <w:tblW w:w="0" w:type="auto"/>
              <w:tblLook w:val="04A0"/>
            </w:tblPr>
            <w:tblGrid>
              <w:gridCol w:w="5952"/>
              <w:gridCol w:w="4217"/>
            </w:tblGrid>
            <w:tr w:rsidR="00A47512" w:rsidTr="00860EA3">
              <w:trPr>
                <w:trHeight w:val="1701"/>
              </w:trPr>
              <w:tc>
                <w:tcPr>
                  <w:tcW w:w="63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47512" w:rsidRDefault="00A47512" w:rsidP="00860EA3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«СОГЛАСОВАНО» </w:t>
                  </w:r>
                </w:p>
                <w:p w:rsidR="00A47512" w:rsidRDefault="00A47512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Начальник отдела образования УОИК МО </w:t>
                  </w:r>
                </w:p>
                <w:p w:rsidR="00A47512" w:rsidRDefault="00A47512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 Кировскому и Московскому районам</w:t>
                  </w:r>
                </w:p>
                <w:p w:rsidR="00A47512" w:rsidRDefault="00C74E35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___________Т.К. Ершова</w:t>
                  </w:r>
                </w:p>
                <w:p w:rsidR="00A47512" w:rsidRDefault="00212969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«___»________202</w:t>
                  </w:r>
                  <w:r w:rsidR="00AB26C9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="00A47512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443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47512" w:rsidRDefault="00A47512" w:rsidP="00860EA3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«УТВЕРЖДАЮ»</w:t>
                  </w:r>
                </w:p>
                <w:p w:rsidR="00A47512" w:rsidRDefault="00A47512" w:rsidP="00860EA3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Директор МБУ ДО  «ЦДОД «Заречье» Кировского района</w:t>
                  </w:r>
                </w:p>
                <w:p w:rsidR="00A47512" w:rsidRDefault="00A47512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__________Т.В. Сорокина</w:t>
                  </w:r>
                </w:p>
                <w:p w:rsidR="00A47512" w:rsidRDefault="00212969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«____»_______202</w:t>
                  </w:r>
                  <w:r w:rsidR="00AB26C9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="00A47512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</w:t>
                  </w:r>
                </w:p>
              </w:tc>
            </w:tr>
          </w:tbl>
          <w:p w:rsidR="00A47512" w:rsidRPr="00D8680F" w:rsidRDefault="00A47512" w:rsidP="00A47512">
            <w:pPr>
              <w:tabs>
                <w:tab w:val="left" w:pos="595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7512" w:rsidRPr="005D074C" w:rsidRDefault="00A47512" w:rsidP="00A475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074C">
              <w:rPr>
                <w:rFonts w:ascii="Times New Roman" w:hAnsi="Times New Roman"/>
                <w:b/>
                <w:sz w:val="28"/>
                <w:szCs w:val="28"/>
              </w:rPr>
              <w:t>ПОЛОЖЕНИЕ</w:t>
            </w:r>
          </w:p>
          <w:p w:rsidR="00A47512" w:rsidRPr="005D074C" w:rsidRDefault="00A47512" w:rsidP="00A475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074C">
              <w:rPr>
                <w:rFonts w:ascii="Times New Roman" w:hAnsi="Times New Roman"/>
                <w:b/>
                <w:sz w:val="28"/>
                <w:szCs w:val="28"/>
              </w:rPr>
              <w:t>о проведении  районного конкурса декоративно-прикладного творчества</w:t>
            </w:r>
          </w:p>
          <w:p w:rsidR="00A47512" w:rsidRPr="005D074C" w:rsidRDefault="00A47512" w:rsidP="00A475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074C">
              <w:rPr>
                <w:rFonts w:ascii="Times New Roman" w:hAnsi="Times New Roman"/>
                <w:b/>
                <w:sz w:val="28"/>
                <w:szCs w:val="28"/>
              </w:rPr>
              <w:t xml:space="preserve"> «Новогодний вернисаж</w:t>
            </w:r>
            <w:r w:rsidR="00C74E35">
              <w:rPr>
                <w:rFonts w:ascii="Times New Roman" w:hAnsi="Times New Roman"/>
                <w:b/>
                <w:sz w:val="28"/>
                <w:szCs w:val="28"/>
              </w:rPr>
              <w:t>-202</w:t>
            </w:r>
            <w:r w:rsidR="00877DE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5D074C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A47512" w:rsidRDefault="00A47512" w:rsidP="00A4751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A47512" w:rsidRPr="00546264" w:rsidRDefault="00A47512" w:rsidP="00A475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C74E35" w:rsidRDefault="00A47512" w:rsidP="00C74E3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 xml:space="preserve">Организаторы конкурса: 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>Отдел образования УОИК МО по К</w:t>
            </w:r>
            <w:r w:rsidR="00C74E35">
              <w:rPr>
                <w:rFonts w:ascii="Times New Roman" w:hAnsi="Times New Roman"/>
                <w:sz w:val="28"/>
                <w:szCs w:val="28"/>
              </w:rPr>
              <w:t>ировскому и Московскому районам</w:t>
            </w:r>
          </w:p>
          <w:p w:rsidR="00A47512" w:rsidRPr="00853EBC" w:rsidRDefault="00A47512" w:rsidP="00C74E3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Муниципальное бюджетное учреждения дополнительного образования «Центр дополнительного образования детей «Заречье» Кировского р-на г. Казани.</w:t>
            </w:r>
          </w:p>
          <w:p w:rsidR="00A47512" w:rsidRPr="00853EBC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7512" w:rsidRPr="00C74E35" w:rsidRDefault="00A47512" w:rsidP="00A4751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E35">
              <w:rPr>
                <w:rFonts w:ascii="Times New Roman" w:hAnsi="Times New Roman"/>
                <w:b/>
                <w:sz w:val="28"/>
                <w:szCs w:val="28"/>
              </w:rPr>
              <w:t xml:space="preserve"> Задачи:</w:t>
            </w:r>
          </w:p>
          <w:p w:rsidR="00A47512" w:rsidRPr="00853EBC" w:rsidRDefault="00A47512" w:rsidP="00C74E35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-пропаганда детского художественно-прикладного творчества;</w:t>
            </w:r>
          </w:p>
          <w:p w:rsidR="00A47512" w:rsidRPr="00853EBC" w:rsidRDefault="00A47512" w:rsidP="00C74E35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-формирование дизайнерского мышления, воображения;</w:t>
            </w:r>
          </w:p>
          <w:p w:rsidR="00A47512" w:rsidRPr="00853EBC" w:rsidRDefault="00A47512" w:rsidP="00C74E35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-развитие художественно-эстетического вкуса у детей;</w:t>
            </w:r>
          </w:p>
          <w:p w:rsidR="00A47512" w:rsidRPr="00853EBC" w:rsidRDefault="00A47512" w:rsidP="00C74E35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-приобщение детей к культуре оформления праздника;</w:t>
            </w:r>
          </w:p>
          <w:p w:rsidR="00A47512" w:rsidRPr="00853EBC" w:rsidRDefault="00A47512" w:rsidP="00C74E35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-умение применять полученные навыки и знания на практике.</w:t>
            </w:r>
          </w:p>
          <w:p w:rsidR="00A47512" w:rsidRPr="00853EBC" w:rsidRDefault="00A47512" w:rsidP="00A4751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7512" w:rsidRPr="00C74E35" w:rsidRDefault="00A47512" w:rsidP="00A4751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4E35">
              <w:rPr>
                <w:rFonts w:ascii="Times New Roman" w:hAnsi="Times New Roman"/>
                <w:b/>
                <w:sz w:val="28"/>
                <w:szCs w:val="28"/>
              </w:rPr>
              <w:t>Условия конкурса:</w:t>
            </w:r>
          </w:p>
          <w:p w:rsidR="00A47512" w:rsidRPr="00853EBC" w:rsidRDefault="00A47512" w:rsidP="00C74E35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В конкурсе могут принять участие учащиеся общеобразовательных учреждений и учреждений дополнительного образования. Конкурс проводится в </w:t>
            </w:r>
            <w:r w:rsidR="00BB324F" w:rsidRPr="00853EBC">
              <w:rPr>
                <w:rFonts w:ascii="Times New Roman" w:hAnsi="Times New Roman"/>
                <w:sz w:val="28"/>
                <w:szCs w:val="28"/>
              </w:rPr>
              <w:t>трех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6084" w:rsidRPr="00853EBC">
              <w:rPr>
                <w:rFonts w:ascii="Times New Roman" w:hAnsi="Times New Roman"/>
                <w:sz w:val="28"/>
                <w:szCs w:val="28"/>
              </w:rPr>
              <w:t xml:space="preserve">номинациях по трем возрастным </w:t>
            </w:r>
            <w:r w:rsidR="00AB26C9" w:rsidRPr="00853EBC">
              <w:rPr>
                <w:rFonts w:ascii="Times New Roman" w:hAnsi="Times New Roman"/>
                <w:sz w:val="28"/>
                <w:szCs w:val="28"/>
              </w:rPr>
              <w:t>категориям:</w:t>
            </w:r>
            <w:r w:rsidR="00D76084" w:rsidRPr="00853EBC">
              <w:rPr>
                <w:rFonts w:ascii="Times New Roman" w:hAnsi="Times New Roman"/>
                <w:sz w:val="28"/>
                <w:szCs w:val="28"/>
              </w:rPr>
              <w:t xml:space="preserve"> 6-9 лет; 10-14 лет; 15-17 лет.</w:t>
            </w:r>
          </w:p>
          <w:p w:rsidR="00A47512" w:rsidRDefault="005D67C0" w:rsidP="00C74E35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>«Елочная игрушка»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- конкурсная работа, выполненная в любой технике ДПИ соответствующая размерам елочного украшения. </w:t>
            </w:r>
          </w:p>
          <w:p w:rsidR="00C74E35" w:rsidRPr="00853EBC" w:rsidRDefault="00C74E35" w:rsidP="00C74E35">
            <w:pPr>
              <w:pStyle w:val="a3"/>
              <w:spacing w:after="0"/>
              <w:ind w:left="10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D67C0" w:rsidRDefault="005D67C0" w:rsidP="00C74E35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>«Новогодний коллаж»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 -  конкурсная работа в виде коллажа (формат А3), должна носить позитивный, жизнеутверждающий характер,</w:t>
            </w:r>
            <w:r w:rsidR="000A1022" w:rsidRPr="00853EBC">
              <w:rPr>
                <w:rFonts w:ascii="Times New Roman" w:hAnsi="Times New Roman"/>
                <w:sz w:val="28"/>
                <w:szCs w:val="28"/>
              </w:rPr>
              <w:t xml:space="preserve"> отображать новогодние традиции, представления автора об идеальных каникулах. Коллаж может быть выполнен при помощи компьютерной графики или используя материалы (цветная бумага, фотографии, вырезки из газет и журналов и т.д.)</w:t>
            </w:r>
          </w:p>
          <w:p w:rsidR="00C74E35" w:rsidRPr="00C74E35" w:rsidRDefault="00C74E35" w:rsidP="00C74E3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A1022" w:rsidRDefault="000A1022" w:rsidP="00C74E35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>«Новогоднее интерьерное украшение»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- конкурсная работа, выполненная в любой технике ДПИ, соответствующая современным стандартам интерьерного </w:t>
            </w:r>
            <w:proofErr w:type="spellStart"/>
            <w:r w:rsidRPr="00853EBC">
              <w:rPr>
                <w:rFonts w:ascii="Times New Roman" w:hAnsi="Times New Roman"/>
                <w:sz w:val="28"/>
                <w:szCs w:val="28"/>
              </w:rPr>
              <w:t>хэнд-мэйд</w:t>
            </w:r>
            <w:proofErr w:type="spellEnd"/>
            <w:r w:rsidRPr="00853EBC">
              <w:rPr>
                <w:rFonts w:ascii="Times New Roman" w:hAnsi="Times New Roman"/>
                <w:sz w:val="28"/>
                <w:szCs w:val="28"/>
              </w:rPr>
              <w:t xml:space="preserve"> оформления</w:t>
            </w:r>
            <w:r w:rsidR="00BB324F" w:rsidRPr="00853EBC">
              <w:rPr>
                <w:rFonts w:ascii="Times New Roman" w:hAnsi="Times New Roman"/>
                <w:sz w:val="28"/>
                <w:szCs w:val="28"/>
              </w:rPr>
              <w:t xml:space="preserve">; предполагает новогоднюю флористику, новогоднее декорирование стола, интерьерные аксессуары, созданные своими руками для оформления помещения к новому году - </w:t>
            </w:r>
            <w:r w:rsidR="00BB324F" w:rsidRPr="00853EBC">
              <w:rPr>
                <w:rFonts w:ascii="Times New Roman" w:hAnsi="Times New Roman"/>
                <w:sz w:val="28"/>
                <w:szCs w:val="28"/>
              </w:rPr>
              <w:lastRenderedPageBreak/>
              <w:t>праздничные композиции, декоративные ёлочки, деды Морозы и Снегурочки, подвески, салфетки, скатерти с новогодней символикой и прочие изделия новогодней тематики.</w:t>
            </w:r>
          </w:p>
          <w:p w:rsidR="00C74E35" w:rsidRPr="00C74E35" w:rsidRDefault="00C74E35" w:rsidP="00C74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53EBC" w:rsidRPr="00853EBC" w:rsidRDefault="00853EBC" w:rsidP="00C74E35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Символ 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>конкурсная работа, выполненная в любой технике ДПИ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47512" w:rsidRPr="00853EBC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7512" w:rsidRPr="00853EBC" w:rsidRDefault="00A47512" w:rsidP="00A4751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Работы должны сопровождаться </w:t>
            </w:r>
            <w:r w:rsidR="00521495" w:rsidRPr="00853EBC">
              <w:rPr>
                <w:rFonts w:ascii="Times New Roman" w:hAnsi="Times New Roman"/>
                <w:sz w:val="28"/>
                <w:szCs w:val="28"/>
              </w:rPr>
              <w:t xml:space="preserve"> этикеткой</w:t>
            </w:r>
            <w:r w:rsidR="00521495" w:rsidRPr="00853EB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с указанием учреждения, Ф.И. автора, возраст автора, ФИО педагога и </w:t>
            </w: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>заявкой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на участие в конкурсе (Прил. 1).</w:t>
            </w:r>
          </w:p>
          <w:p w:rsidR="00C74E35" w:rsidRPr="00853EBC" w:rsidRDefault="00C74E35" w:rsidP="00C74E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конкурс </w:t>
            </w:r>
            <w:r w:rsidR="009347B4">
              <w:rPr>
                <w:rFonts w:ascii="Times New Roman" w:hAnsi="Times New Roman"/>
                <w:sz w:val="28"/>
                <w:szCs w:val="28"/>
              </w:rPr>
              <w:t xml:space="preserve">принимается не более двух работ в каждой номинации и возрастной категории от образовательного учреждения. </w:t>
            </w:r>
          </w:p>
          <w:p w:rsidR="009347B4" w:rsidRDefault="009347B4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7512" w:rsidRPr="00C74E35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4E35">
              <w:rPr>
                <w:rFonts w:ascii="Times New Roman" w:hAnsi="Times New Roman"/>
                <w:b/>
                <w:sz w:val="28"/>
                <w:szCs w:val="28"/>
              </w:rPr>
              <w:t>Критерии оценки:</w:t>
            </w:r>
          </w:p>
          <w:p w:rsidR="00A47512" w:rsidRPr="00853EBC" w:rsidRDefault="00BB324F" w:rsidP="00A4751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 соответствие тематике</w:t>
            </w:r>
            <w:r w:rsidR="00A47512" w:rsidRPr="00853EBC">
              <w:rPr>
                <w:rFonts w:ascii="Times New Roman" w:hAnsi="Times New Roman"/>
                <w:sz w:val="28"/>
                <w:szCs w:val="28"/>
              </w:rPr>
              <w:t xml:space="preserve"> конкурса;</w:t>
            </w:r>
          </w:p>
          <w:p w:rsidR="00A47512" w:rsidRPr="00853EBC" w:rsidRDefault="00A47512" w:rsidP="00A4751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 оригинальность идеи и содержание работы;</w:t>
            </w:r>
          </w:p>
          <w:p w:rsidR="00A47512" w:rsidRPr="00853EBC" w:rsidRDefault="00A47512" w:rsidP="00A4751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 художественный уровень произведения;</w:t>
            </w:r>
          </w:p>
          <w:p w:rsidR="00BB324F" w:rsidRPr="00853EBC" w:rsidRDefault="00BB324F" w:rsidP="00BB324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 эстетичность, красочность, прочность;</w:t>
            </w:r>
          </w:p>
          <w:p w:rsidR="00BB324F" w:rsidRPr="00853EBC" w:rsidRDefault="00BB324F" w:rsidP="00BB324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 выразительность в подаче материала;</w:t>
            </w:r>
          </w:p>
          <w:p w:rsidR="00BB324F" w:rsidRPr="00853EBC" w:rsidRDefault="00BB324F" w:rsidP="00BB324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 исполнительское мастерство, степень самостоятельности изготовления.</w:t>
            </w:r>
          </w:p>
          <w:p w:rsidR="00A47512" w:rsidRPr="00853EBC" w:rsidRDefault="00A47512" w:rsidP="00A4751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47512" w:rsidRPr="00C74E35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4E35">
              <w:rPr>
                <w:rFonts w:ascii="Times New Roman" w:hAnsi="Times New Roman"/>
                <w:b/>
                <w:sz w:val="28"/>
                <w:szCs w:val="28"/>
              </w:rPr>
              <w:t>Сроки проведения конкурса:</w:t>
            </w:r>
          </w:p>
          <w:p w:rsidR="00A47512" w:rsidRPr="00853EBC" w:rsidRDefault="00A47512" w:rsidP="00A4751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1 этап-приём конкурсных работ: с </w:t>
            </w:r>
            <w:r w:rsidR="00AB26C9">
              <w:rPr>
                <w:rFonts w:ascii="Times New Roman" w:hAnsi="Times New Roman"/>
                <w:sz w:val="28"/>
                <w:szCs w:val="28"/>
              </w:rPr>
              <w:t>15</w:t>
            </w:r>
            <w:r w:rsidR="00212969" w:rsidRPr="00853EBC">
              <w:rPr>
                <w:rFonts w:ascii="Times New Roman" w:hAnsi="Times New Roman"/>
                <w:sz w:val="28"/>
                <w:szCs w:val="28"/>
              </w:rPr>
              <w:t>.12.2</w:t>
            </w:r>
            <w:r w:rsidR="00AB26C9">
              <w:rPr>
                <w:rFonts w:ascii="Times New Roman" w:hAnsi="Times New Roman"/>
                <w:sz w:val="28"/>
                <w:szCs w:val="28"/>
              </w:rPr>
              <w:t>2 г.</w:t>
            </w:r>
            <w:r w:rsidR="00212969" w:rsidRPr="00853EBC">
              <w:rPr>
                <w:rFonts w:ascii="Times New Roman" w:hAnsi="Times New Roman"/>
                <w:sz w:val="28"/>
                <w:szCs w:val="28"/>
              </w:rPr>
              <w:t xml:space="preserve"> по 28.12. 2</w:t>
            </w:r>
            <w:r w:rsidR="00AB26C9">
              <w:rPr>
                <w:rFonts w:ascii="Times New Roman" w:hAnsi="Times New Roman"/>
                <w:sz w:val="28"/>
                <w:szCs w:val="28"/>
              </w:rPr>
              <w:t>2 г.</w:t>
            </w:r>
          </w:p>
          <w:p w:rsidR="00A47512" w:rsidRPr="00853EBC" w:rsidRDefault="00A47512" w:rsidP="00A4751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2 этап-выставка р</w:t>
            </w:r>
            <w:r w:rsidR="00B37BCF" w:rsidRPr="00853EBC">
              <w:rPr>
                <w:rFonts w:ascii="Times New Roman" w:hAnsi="Times New Roman"/>
                <w:sz w:val="28"/>
                <w:szCs w:val="28"/>
              </w:rPr>
              <w:t>абот: с 29</w:t>
            </w:r>
            <w:r w:rsidR="00212969" w:rsidRPr="00853EBC">
              <w:rPr>
                <w:rFonts w:ascii="Times New Roman" w:hAnsi="Times New Roman"/>
                <w:sz w:val="28"/>
                <w:szCs w:val="28"/>
              </w:rPr>
              <w:t>.12.2</w:t>
            </w:r>
            <w:r w:rsidR="00AB26C9">
              <w:rPr>
                <w:rFonts w:ascii="Times New Roman" w:hAnsi="Times New Roman"/>
                <w:sz w:val="28"/>
                <w:szCs w:val="28"/>
              </w:rPr>
              <w:t>2 г.</w:t>
            </w:r>
            <w:r w:rsidR="006E1559" w:rsidRPr="00853EBC">
              <w:rPr>
                <w:rFonts w:ascii="Times New Roman" w:hAnsi="Times New Roman"/>
                <w:sz w:val="28"/>
                <w:szCs w:val="28"/>
              </w:rPr>
              <w:t xml:space="preserve">  по 20</w:t>
            </w:r>
            <w:r w:rsidR="00212969" w:rsidRPr="00853EBC">
              <w:rPr>
                <w:rFonts w:ascii="Times New Roman" w:hAnsi="Times New Roman"/>
                <w:sz w:val="28"/>
                <w:szCs w:val="28"/>
              </w:rPr>
              <w:t>.01.2</w:t>
            </w:r>
            <w:r w:rsidR="00AB26C9">
              <w:rPr>
                <w:rFonts w:ascii="Times New Roman" w:hAnsi="Times New Roman"/>
                <w:sz w:val="28"/>
                <w:szCs w:val="28"/>
              </w:rPr>
              <w:t>3 г.</w:t>
            </w:r>
          </w:p>
          <w:p w:rsidR="00A47512" w:rsidRPr="00853EBC" w:rsidRDefault="00A47512" w:rsidP="00A4751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Конкурсные работы и дипломы </w:t>
            </w:r>
            <w:r w:rsidR="00212969" w:rsidRPr="00853EBC">
              <w:rPr>
                <w:rFonts w:ascii="Times New Roman" w:hAnsi="Times New Roman"/>
                <w:sz w:val="28"/>
                <w:szCs w:val="28"/>
              </w:rPr>
              <w:t>участников выдаются 24.01.22-31</w:t>
            </w:r>
            <w:r w:rsidR="00B37BCF" w:rsidRPr="00853EBC">
              <w:rPr>
                <w:rFonts w:ascii="Times New Roman" w:hAnsi="Times New Roman"/>
                <w:sz w:val="28"/>
                <w:szCs w:val="28"/>
              </w:rPr>
              <w:t>.01.2</w:t>
            </w:r>
            <w:r w:rsidR="00AB26C9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A47512" w:rsidRPr="00853EBC" w:rsidRDefault="00AE5B8F" w:rsidP="00A4751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Организаторы конкурса не несут ответственность за сохранность работ, если участники не забирают их в указанные сроки.</w:t>
            </w:r>
          </w:p>
          <w:p w:rsidR="00C74E35" w:rsidRDefault="00C74E35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A47512" w:rsidRPr="00C74E35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4E35">
              <w:rPr>
                <w:rFonts w:ascii="Times New Roman" w:hAnsi="Times New Roman"/>
                <w:b/>
                <w:sz w:val="28"/>
                <w:szCs w:val="28"/>
              </w:rPr>
              <w:t>Место проведения:</w:t>
            </w:r>
          </w:p>
          <w:p w:rsidR="00A47512" w:rsidRPr="00853EBC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МБУДО «Центр дополнительного образования детей «Заречье» Кировского р-на г. Казани</w:t>
            </w:r>
          </w:p>
          <w:p w:rsidR="00853EBC" w:rsidRDefault="006E1559" w:rsidP="00707C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Работы принимаются по адресу: </w:t>
            </w:r>
            <w:r w:rsidR="00A47512" w:rsidRPr="00853EBC">
              <w:rPr>
                <w:rFonts w:ascii="Times New Roman" w:hAnsi="Times New Roman"/>
                <w:sz w:val="28"/>
                <w:szCs w:val="28"/>
              </w:rPr>
              <w:t>г.Казань, ул.2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 xml:space="preserve">5-го Октября, д.11 </w:t>
            </w:r>
            <w:r w:rsidR="00853EBC">
              <w:rPr>
                <w:rFonts w:ascii="Times New Roman" w:hAnsi="Times New Roman"/>
                <w:sz w:val="28"/>
                <w:szCs w:val="28"/>
              </w:rPr>
              <w:t>каб.20</w:t>
            </w:r>
          </w:p>
          <w:p w:rsidR="006E1559" w:rsidRPr="00853EBC" w:rsidRDefault="006E1559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>с 9:30-16:30</w:t>
            </w:r>
          </w:p>
          <w:p w:rsidR="00D04E91" w:rsidRDefault="00405AD5" w:rsidP="00D04E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AB26C9" w:rsidRPr="00853EBC">
              <w:rPr>
                <w:rFonts w:ascii="Times New Roman" w:hAnsi="Times New Roman"/>
                <w:sz w:val="28"/>
                <w:szCs w:val="28"/>
                <w:u w:val="single"/>
              </w:rPr>
              <w:t>Координатор: методист</w:t>
            </w:r>
            <w:r w:rsidR="00853E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26C9">
              <w:rPr>
                <w:rFonts w:ascii="Times New Roman" w:hAnsi="Times New Roman"/>
                <w:sz w:val="28"/>
                <w:szCs w:val="28"/>
              </w:rPr>
              <w:t>отдела</w:t>
            </w:r>
            <w:r w:rsidR="00AB26C9" w:rsidRPr="00853EBC">
              <w:rPr>
                <w:rFonts w:ascii="Times New Roman" w:hAnsi="Times New Roman"/>
                <w:sz w:val="28"/>
                <w:szCs w:val="28"/>
              </w:rPr>
              <w:t xml:space="preserve"> технического</w:t>
            </w:r>
            <w:r w:rsidR="00D04E91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="00521495" w:rsidRPr="00853EB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853EBC">
              <w:rPr>
                <w:rFonts w:ascii="Times New Roman" w:hAnsi="Times New Roman"/>
                <w:sz w:val="28"/>
                <w:szCs w:val="28"/>
                <w:u w:val="single"/>
              </w:rPr>
              <w:t>декоративн</w:t>
            </w:r>
            <w:proofErr w:type="gramStart"/>
            <w:r w:rsidR="00853EBC">
              <w:rPr>
                <w:rFonts w:ascii="Times New Roman" w:hAnsi="Times New Roman"/>
                <w:sz w:val="28"/>
                <w:szCs w:val="28"/>
                <w:u w:val="single"/>
              </w:rPr>
              <w:t>о-</w:t>
            </w:r>
            <w:proofErr w:type="gramEnd"/>
            <w:r w:rsidR="00853EB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прикладного творчества</w:t>
            </w:r>
            <w:r w:rsidR="00521495" w:rsidRPr="00853EB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6E1559" w:rsidRPr="00853EBC">
              <w:rPr>
                <w:rFonts w:ascii="Times New Roman" w:hAnsi="Times New Roman"/>
                <w:sz w:val="28"/>
                <w:szCs w:val="28"/>
              </w:rPr>
              <w:t>Низамутдинова</w:t>
            </w:r>
            <w:proofErr w:type="spellEnd"/>
            <w:r w:rsidR="006E1559" w:rsidRPr="00853EBC">
              <w:rPr>
                <w:rFonts w:ascii="Times New Roman" w:hAnsi="Times New Roman"/>
                <w:sz w:val="28"/>
                <w:szCs w:val="28"/>
              </w:rPr>
              <w:t xml:space="preserve"> Анастасия Артуровна (</w:t>
            </w:r>
            <w:r w:rsidR="009061A3" w:rsidRPr="00853EBC">
              <w:rPr>
                <w:rFonts w:ascii="Times New Roman" w:hAnsi="Times New Roman"/>
                <w:sz w:val="28"/>
                <w:szCs w:val="28"/>
              </w:rPr>
              <w:t>тел.</w:t>
            </w:r>
            <w:r w:rsidR="006E1559" w:rsidRPr="00853EBC">
              <w:rPr>
                <w:rFonts w:ascii="Times New Roman" w:hAnsi="Times New Roman"/>
                <w:sz w:val="28"/>
                <w:szCs w:val="28"/>
              </w:rPr>
              <w:t>89872290556)</w:t>
            </w:r>
            <w:r w:rsidR="00AB26C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47512" w:rsidRPr="00853EBC" w:rsidRDefault="009F4474" w:rsidP="00D04E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fldChar w:fldCharType="begin"/>
            </w:r>
            <w:r>
              <w:instrText>HYPERLINK "mailto:konkurs_zareche@mail.ru"</w:instrText>
            </w:r>
            <w:r>
              <w:fldChar w:fldCharType="separate"/>
            </w:r>
            <w:r w:rsidR="00AB26C9" w:rsidRPr="00853EBC">
              <w:rPr>
                <w:rStyle w:val="aa"/>
                <w:rFonts w:ascii="Times New Roman" w:hAnsi="Times New Roman"/>
                <w:sz w:val="28"/>
                <w:szCs w:val="28"/>
                <w:lang w:val="en-US"/>
              </w:rPr>
              <w:t>konkurs</w:t>
            </w:r>
            <w:r w:rsidR="00AB26C9" w:rsidRPr="00853EBC">
              <w:rPr>
                <w:rStyle w:val="aa"/>
                <w:rFonts w:ascii="Times New Roman" w:hAnsi="Times New Roman"/>
                <w:sz w:val="28"/>
                <w:szCs w:val="28"/>
              </w:rPr>
              <w:softHyphen/>
            </w:r>
            <w:r w:rsidR="00AB26C9" w:rsidRPr="00853EBC">
              <w:rPr>
                <w:rStyle w:val="aa"/>
                <w:rFonts w:ascii="Times New Roman" w:hAnsi="Times New Roman"/>
                <w:sz w:val="28"/>
                <w:szCs w:val="28"/>
              </w:rPr>
              <w:softHyphen/>
              <w:t>_</w:t>
            </w:r>
            <w:r w:rsidR="00AB26C9" w:rsidRPr="00853EBC">
              <w:rPr>
                <w:rStyle w:val="aa"/>
                <w:rFonts w:ascii="Times New Roman" w:hAnsi="Times New Roman"/>
                <w:sz w:val="28"/>
                <w:szCs w:val="28"/>
                <w:lang w:val="en-US"/>
              </w:rPr>
              <w:t>z</w:t>
            </w:r>
            <w:r w:rsidR="00AB26C9" w:rsidRPr="00853EBC">
              <w:rPr>
                <w:rStyle w:val="aa"/>
                <w:rFonts w:ascii="Times New Roman" w:hAnsi="Times New Roman"/>
                <w:sz w:val="28"/>
                <w:szCs w:val="28"/>
              </w:rPr>
              <w:t>ar</w:t>
            </w:r>
            <w:r w:rsidR="00AB26C9" w:rsidRPr="00853EBC">
              <w:rPr>
                <w:rStyle w:val="aa"/>
                <w:rFonts w:ascii="Times New Roman" w:hAnsi="Times New Roman"/>
                <w:sz w:val="28"/>
                <w:szCs w:val="28"/>
                <w:lang w:val="en-US"/>
              </w:rPr>
              <w:t>eche</w:t>
            </w:r>
            <w:r w:rsidR="00AB26C9" w:rsidRPr="00853EBC">
              <w:rPr>
                <w:rStyle w:val="aa"/>
                <w:rFonts w:ascii="Times New Roman" w:hAnsi="Times New Roman"/>
                <w:sz w:val="28"/>
                <w:szCs w:val="28"/>
              </w:rPr>
              <w:t>@</w:t>
            </w:r>
            <w:r w:rsidR="00AB26C9" w:rsidRPr="00853EBC">
              <w:rPr>
                <w:rStyle w:val="aa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="00AB26C9" w:rsidRPr="00853EBC">
              <w:rPr>
                <w:rStyle w:val="aa"/>
                <w:rFonts w:ascii="Times New Roman" w:hAnsi="Times New Roman"/>
                <w:sz w:val="28"/>
                <w:szCs w:val="28"/>
              </w:rPr>
              <w:t>.</w:t>
            </w:r>
            <w:r w:rsidR="00AB26C9" w:rsidRPr="00853EBC">
              <w:rPr>
                <w:rStyle w:val="aa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r>
              <w:fldChar w:fldCharType="end"/>
            </w:r>
          </w:p>
          <w:p w:rsidR="004A3103" w:rsidRDefault="004A3103" w:rsidP="00853EBC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C74E35" w:rsidRDefault="00D742F1" w:rsidP="00853EBC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</w:t>
            </w:r>
          </w:p>
          <w:p w:rsidR="00A47512" w:rsidRPr="00D04E91" w:rsidRDefault="00A47512" w:rsidP="00C74E35">
            <w:pPr>
              <w:pStyle w:val="a3"/>
              <w:tabs>
                <w:tab w:val="left" w:pos="7170"/>
              </w:tabs>
              <w:spacing w:after="0"/>
              <w:ind w:left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04E91">
              <w:rPr>
                <w:rFonts w:ascii="Times New Roman" w:hAnsi="Times New Roman"/>
                <w:b/>
                <w:sz w:val="28"/>
                <w:szCs w:val="28"/>
              </w:rPr>
              <w:t>Приложение 1</w:t>
            </w:r>
          </w:p>
          <w:p w:rsidR="00A47512" w:rsidRPr="00D04E91" w:rsidRDefault="00A47512" w:rsidP="00A47512">
            <w:pPr>
              <w:pStyle w:val="a3"/>
              <w:tabs>
                <w:tab w:val="left" w:pos="7170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E91">
              <w:rPr>
                <w:rFonts w:ascii="Times New Roman" w:hAnsi="Times New Roman"/>
                <w:sz w:val="28"/>
                <w:szCs w:val="28"/>
              </w:rPr>
              <w:t xml:space="preserve">Заявка для участия </w:t>
            </w:r>
          </w:p>
          <w:p w:rsidR="00ED5C2B" w:rsidRPr="00D04E91" w:rsidRDefault="00ED5C2B" w:rsidP="00ED5C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E91">
              <w:rPr>
                <w:rFonts w:ascii="Times New Roman" w:hAnsi="Times New Roman"/>
                <w:sz w:val="28"/>
                <w:szCs w:val="28"/>
              </w:rPr>
              <w:t>в районном конкурсе декоративно-прикладного творчества</w:t>
            </w:r>
          </w:p>
          <w:p w:rsidR="00ED5C2B" w:rsidRPr="00D04E91" w:rsidRDefault="00ED5C2B" w:rsidP="00ED5C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E91">
              <w:rPr>
                <w:rFonts w:ascii="Times New Roman" w:hAnsi="Times New Roman"/>
                <w:sz w:val="28"/>
                <w:szCs w:val="28"/>
              </w:rPr>
              <w:t xml:space="preserve"> «Новогодний вернисаж»</w:t>
            </w:r>
          </w:p>
          <w:p w:rsidR="00A47512" w:rsidRPr="00853EBC" w:rsidRDefault="00A47512" w:rsidP="00A475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7512" w:rsidRPr="00853EBC" w:rsidRDefault="00A47512" w:rsidP="00A47512">
            <w:pPr>
              <w:pStyle w:val="a3"/>
              <w:tabs>
                <w:tab w:val="left" w:pos="7170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Style w:val="a8"/>
              <w:tblW w:w="9636" w:type="dxa"/>
              <w:tblLook w:val="04A0"/>
            </w:tblPr>
            <w:tblGrid>
              <w:gridCol w:w="1979"/>
              <w:gridCol w:w="1589"/>
              <w:gridCol w:w="2388"/>
              <w:gridCol w:w="1588"/>
              <w:gridCol w:w="2092"/>
            </w:tblGrid>
            <w:tr w:rsidR="00A47512" w:rsidRPr="00853EBC" w:rsidTr="00ED5C2B">
              <w:trPr>
                <w:trHeight w:val="674"/>
              </w:trPr>
              <w:tc>
                <w:tcPr>
                  <w:tcW w:w="2002" w:type="dxa"/>
                </w:tcPr>
                <w:p w:rsidR="00A47512" w:rsidRPr="00853EBC" w:rsidRDefault="00405AD5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>ФИ</w:t>
                  </w:r>
                  <w:r w:rsidR="00A47512" w:rsidRPr="00853EBC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участника</w:t>
                  </w:r>
                </w:p>
              </w:tc>
              <w:tc>
                <w:tcPr>
                  <w:tcW w:w="1603" w:type="dxa"/>
                </w:tcPr>
                <w:p w:rsidR="00A47512" w:rsidRPr="00853EBC" w:rsidRDefault="00A47512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>ФИО педагога</w:t>
                  </w:r>
                </w:p>
              </w:tc>
              <w:tc>
                <w:tcPr>
                  <w:tcW w:w="2394" w:type="dxa"/>
                </w:tcPr>
                <w:p w:rsidR="00A47512" w:rsidRPr="00853EBC" w:rsidRDefault="00A47512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>Образовательная организация</w:t>
                  </w:r>
                </w:p>
              </w:tc>
              <w:tc>
                <w:tcPr>
                  <w:tcW w:w="1509" w:type="dxa"/>
                </w:tcPr>
                <w:p w:rsidR="00A47512" w:rsidRPr="00853EBC" w:rsidRDefault="00ED5C2B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>Номинация</w:t>
                  </w:r>
                  <w:r w:rsidR="00A47512" w:rsidRPr="00853EB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128" w:type="dxa"/>
                </w:tcPr>
                <w:p w:rsidR="00A47512" w:rsidRPr="00853EBC" w:rsidRDefault="00A47512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 xml:space="preserve">Тел, </w:t>
                  </w:r>
                  <w:proofErr w:type="spellStart"/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>эл</w:t>
                  </w:r>
                  <w:proofErr w:type="gramStart"/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>.п</w:t>
                  </w:r>
                  <w:proofErr w:type="gramEnd"/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>очта</w:t>
                  </w:r>
                  <w:proofErr w:type="spellEnd"/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 xml:space="preserve"> педагога</w:t>
                  </w:r>
                </w:p>
              </w:tc>
            </w:tr>
            <w:tr w:rsidR="00A47512" w:rsidRPr="00853EBC" w:rsidTr="00ED5C2B">
              <w:trPr>
                <w:trHeight w:val="329"/>
              </w:trPr>
              <w:tc>
                <w:tcPr>
                  <w:tcW w:w="2002" w:type="dxa"/>
                </w:tcPr>
                <w:p w:rsidR="00A47512" w:rsidRPr="00853EBC" w:rsidRDefault="00A47512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03" w:type="dxa"/>
                </w:tcPr>
                <w:p w:rsidR="00A47512" w:rsidRPr="00853EBC" w:rsidRDefault="00A47512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94" w:type="dxa"/>
                </w:tcPr>
                <w:p w:rsidR="00A47512" w:rsidRPr="00853EBC" w:rsidRDefault="00A47512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09" w:type="dxa"/>
                </w:tcPr>
                <w:p w:rsidR="00A47512" w:rsidRPr="00853EBC" w:rsidRDefault="00A47512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28" w:type="dxa"/>
                </w:tcPr>
                <w:p w:rsidR="00A47512" w:rsidRPr="00853EBC" w:rsidRDefault="00A47512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A47512" w:rsidRPr="00853EBC" w:rsidRDefault="00A47512" w:rsidP="00A47512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A47512" w:rsidRPr="00853EBC" w:rsidRDefault="00A47512" w:rsidP="00A475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7512" w:rsidRDefault="00A47512" w:rsidP="00A47512"/>
          <w:p w:rsidR="005C146D" w:rsidRPr="005C146D" w:rsidRDefault="005C146D" w:rsidP="008D2C1F">
            <w:pPr>
              <w:spacing w:before="100" w:beforeAutospacing="1" w:after="100" w:afterAutospacing="1" w:line="180" w:lineRule="atLeast"/>
              <w:jc w:val="both"/>
              <w:rPr>
                <w:sz w:val="24"/>
                <w:szCs w:val="24"/>
              </w:rPr>
            </w:pPr>
          </w:p>
        </w:tc>
      </w:tr>
    </w:tbl>
    <w:p w:rsidR="007E0F1D" w:rsidRPr="005C146D" w:rsidRDefault="007E0F1D">
      <w:pPr>
        <w:rPr>
          <w:sz w:val="24"/>
          <w:szCs w:val="24"/>
        </w:rPr>
      </w:pPr>
    </w:p>
    <w:sectPr w:rsidR="007E0F1D" w:rsidRPr="005C146D" w:rsidSect="005C146D">
      <w:pgSz w:w="11906" w:h="16838"/>
      <w:pgMar w:top="284" w:right="424" w:bottom="54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3E8" w:rsidRDefault="00FA73E8" w:rsidP="005C146D">
      <w:pPr>
        <w:spacing w:after="0" w:line="240" w:lineRule="auto"/>
      </w:pPr>
      <w:r>
        <w:separator/>
      </w:r>
    </w:p>
  </w:endnote>
  <w:endnote w:type="continuationSeparator" w:id="0">
    <w:p w:rsidR="00FA73E8" w:rsidRDefault="00FA73E8" w:rsidP="005C1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3E8" w:rsidRDefault="00FA73E8" w:rsidP="005C146D">
      <w:pPr>
        <w:spacing w:after="0" w:line="240" w:lineRule="auto"/>
      </w:pPr>
      <w:r>
        <w:separator/>
      </w:r>
    </w:p>
  </w:footnote>
  <w:footnote w:type="continuationSeparator" w:id="0">
    <w:p w:rsidR="00FA73E8" w:rsidRDefault="00FA73E8" w:rsidP="005C1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A0085"/>
    <w:multiLevelType w:val="hybridMultilevel"/>
    <w:tmpl w:val="9D9A9B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2E63AE"/>
    <w:multiLevelType w:val="hybridMultilevel"/>
    <w:tmpl w:val="0EB4902E"/>
    <w:lvl w:ilvl="0" w:tplc="8758D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68C0"/>
    <w:rsid w:val="0003768E"/>
    <w:rsid w:val="000416F5"/>
    <w:rsid w:val="000870B3"/>
    <w:rsid w:val="000A1022"/>
    <w:rsid w:val="0011654A"/>
    <w:rsid w:val="00134FA7"/>
    <w:rsid w:val="00142549"/>
    <w:rsid w:val="00143389"/>
    <w:rsid w:val="001B6FA1"/>
    <w:rsid w:val="001C7BD9"/>
    <w:rsid w:val="001E01E0"/>
    <w:rsid w:val="001E6067"/>
    <w:rsid w:val="001F4DCE"/>
    <w:rsid w:val="00212969"/>
    <w:rsid w:val="002435B4"/>
    <w:rsid w:val="00282E9C"/>
    <w:rsid w:val="002E221D"/>
    <w:rsid w:val="00304011"/>
    <w:rsid w:val="00306DA7"/>
    <w:rsid w:val="00310D33"/>
    <w:rsid w:val="00356C30"/>
    <w:rsid w:val="00366099"/>
    <w:rsid w:val="003751D6"/>
    <w:rsid w:val="003767E8"/>
    <w:rsid w:val="003C1D9A"/>
    <w:rsid w:val="00402786"/>
    <w:rsid w:val="00405AD5"/>
    <w:rsid w:val="00473324"/>
    <w:rsid w:val="0047756D"/>
    <w:rsid w:val="0048310B"/>
    <w:rsid w:val="004A3103"/>
    <w:rsid w:val="00512057"/>
    <w:rsid w:val="00521495"/>
    <w:rsid w:val="005568C0"/>
    <w:rsid w:val="00566778"/>
    <w:rsid w:val="00575709"/>
    <w:rsid w:val="00585F2C"/>
    <w:rsid w:val="005A1115"/>
    <w:rsid w:val="005A40F8"/>
    <w:rsid w:val="005C146D"/>
    <w:rsid w:val="005D074C"/>
    <w:rsid w:val="005D67C0"/>
    <w:rsid w:val="005E1F3D"/>
    <w:rsid w:val="006605C3"/>
    <w:rsid w:val="00666AAA"/>
    <w:rsid w:val="00693569"/>
    <w:rsid w:val="006E1559"/>
    <w:rsid w:val="006E4F35"/>
    <w:rsid w:val="00702FCC"/>
    <w:rsid w:val="00707C49"/>
    <w:rsid w:val="0073214A"/>
    <w:rsid w:val="007679A7"/>
    <w:rsid w:val="007741D6"/>
    <w:rsid w:val="00781999"/>
    <w:rsid w:val="007C56A3"/>
    <w:rsid w:val="007E0DCC"/>
    <w:rsid w:val="007E0F1D"/>
    <w:rsid w:val="007E1721"/>
    <w:rsid w:val="00845892"/>
    <w:rsid w:val="00853EBC"/>
    <w:rsid w:val="00877DE9"/>
    <w:rsid w:val="009061A3"/>
    <w:rsid w:val="009300C6"/>
    <w:rsid w:val="009347B4"/>
    <w:rsid w:val="00982E92"/>
    <w:rsid w:val="009F4474"/>
    <w:rsid w:val="00A47512"/>
    <w:rsid w:val="00A51219"/>
    <w:rsid w:val="00A91327"/>
    <w:rsid w:val="00AA3D55"/>
    <w:rsid w:val="00AB26C9"/>
    <w:rsid w:val="00AE5B8F"/>
    <w:rsid w:val="00B1491B"/>
    <w:rsid w:val="00B37BCF"/>
    <w:rsid w:val="00B84025"/>
    <w:rsid w:val="00BB324F"/>
    <w:rsid w:val="00C029D8"/>
    <w:rsid w:val="00C05290"/>
    <w:rsid w:val="00C0716C"/>
    <w:rsid w:val="00C1227F"/>
    <w:rsid w:val="00C236B4"/>
    <w:rsid w:val="00C32CFA"/>
    <w:rsid w:val="00C74E35"/>
    <w:rsid w:val="00CA3350"/>
    <w:rsid w:val="00D04E91"/>
    <w:rsid w:val="00D36E45"/>
    <w:rsid w:val="00D711F3"/>
    <w:rsid w:val="00D742F1"/>
    <w:rsid w:val="00D76084"/>
    <w:rsid w:val="00DB5D8B"/>
    <w:rsid w:val="00DE4451"/>
    <w:rsid w:val="00E17F1E"/>
    <w:rsid w:val="00E22AD6"/>
    <w:rsid w:val="00E45557"/>
    <w:rsid w:val="00E66853"/>
    <w:rsid w:val="00EB1333"/>
    <w:rsid w:val="00ED5C2B"/>
    <w:rsid w:val="00F23AC6"/>
    <w:rsid w:val="00F56F14"/>
    <w:rsid w:val="00FA5A3C"/>
    <w:rsid w:val="00FA73E8"/>
    <w:rsid w:val="00FC5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8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568C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C1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C146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5C1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C146D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5C14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BB324F"/>
    <w:rPr>
      <w:rFonts w:ascii="Times New Roman" w:hAnsi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2129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7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CD9CEF-1C7C-4D5A-9228-5D53DE51B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Admin</cp:lastModifiedBy>
  <cp:revision>8</cp:revision>
  <cp:lastPrinted>2022-06-14T09:44:00Z</cp:lastPrinted>
  <dcterms:created xsi:type="dcterms:W3CDTF">2022-06-01T07:03:00Z</dcterms:created>
  <dcterms:modified xsi:type="dcterms:W3CDTF">2022-06-14T09:44:00Z</dcterms:modified>
</cp:coreProperties>
</file>